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540D9" w14:textId="77777777" w:rsidR="0047078D" w:rsidRPr="0047078D" w:rsidRDefault="0047078D" w:rsidP="0047078D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ФЕДЕРАЛЬНОЕ АГЕНТСТВО СВЯЗИ</w:t>
      </w:r>
    </w:p>
    <w:p w14:paraId="6785B6CC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 xml:space="preserve">ФЕДЕРАЛЬНОЕ ГОСУДАРСТВЕННОЕ БЮДЖЕТНОЕ ОБРАЗОВАТЕЛЬНОЕ </w:t>
      </w:r>
    </w:p>
    <w:p w14:paraId="0FC29497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УЧРЕЖДЕНИЕ ВЫСШЕГО ОБРАЗОВАНИЯ</w:t>
      </w:r>
    </w:p>
    <w:p w14:paraId="36CB2E96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«САНКТ-ПЕТЕРБУРГСКИЙ ГОСУДАРСТВЕННЫЙ УНИВЕРСИТЕТ ТЕЛЕКОММУНИКАЦИЙ ИМ. ПРОФ. М.А. БОНЧ-БРУЕВИЧА»</w:t>
      </w:r>
    </w:p>
    <w:p w14:paraId="2BC70024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78D">
        <w:rPr>
          <w:rFonts w:ascii="Times New Roman" w:eastAsia="Calibri" w:hAnsi="Times New Roman" w:cs="Times New Roman"/>
          <w:b/>
        </w:rPr>
        <w:t>(</w:t>
      </w:r>
      <w:proofErr w:type="spellStart"/>
      <w:r w:rsidRPr="0047078D">
        <w:rPr>
          <w:rFonts w:ascii="Times New Roman" w:eastAsia="Calibri" w:hAnsi="Times New Roman" w:cs="Times New Roman"/>
          <w:b/>
        </w:rPr>
        <w:t>СПбГУТ</w:t>
      </w:r>
      <w:proofErr w:type="spellEnd"/>
      <w:r w:rsidRPr="0047078D">
        <w:rPr>
          <w:rFonts w:ascii="Times New Roman" w:eastAsia="Calibri" w:hAnsi="Times New Roman" w:cs="Times New Roman"/>
          <w:b/>
        </w:rPr>
        <w:t>)</w:t>
      </w:r>
    </w:p>
    <w:p w14:paraId="0C5D4224" w14:textId="77777777" w:rsidR="0047078D" w:rsidRPr="0047078D" w:rsidRDefault="00F371E6" w:rsidP="0047078D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657168C4">
          <v:rect id="_x0000_i1025" style="width:0;height:1.5pt" o:hralign="center" o:hrstd="t" o:hr="t" fillcolor="#a0a0a0" stroked="f"/>
        </w:pict>
      </w:r>
    </w:p>
    <w:p w14:paraId="70BF297B" w14:textId="77777777" w:rsidR="0047078D" w:rsidRPr="0047078D" w:rsidRDefault="0047078D" w:rsidP="0047078D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Инфокоммуникационных сетей и систем</w:t>
      </w:r>
    </w:p>
    <w:p w14:paraId="34A9667F" w14:textId="6FBA9B83" w:rsidR="0047078D" w:rsidRPr="0047078D" w:rsidRDefault="0047078D" w:rsidP="00727F6B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Защищенных систем связи</w:t>
      </w:r>
    </w:p>
    <w:p w14:paraId="61CDE569" w14:textId="60B313E8" w:rsidR="0047078D" w:rsidRPr="0047078D" w:rsidRDefault="0047078D" w:rsidP="00727F6B">
      <w:pPr>
        <w:spacing w:before="7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7078D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ОТЧЕТ ПО </w:t>
      </w:r>
      <w:r w:rsidR="00806640">
        <w:rPr>
          <w:rFonts w:ascii="Times New Roman" w:eastAsia="Times New Roman" w:hAnsi="Times New Roman" w:cs="Times New Roman"/>
          <w:b/>
          <w:bCs/>
          <w:sz w:val="32"/>
          <w:szCs w:val="28"/>
        </w:rPr>
        <w:t>УЧЕБНОЙ</w:t>
      </w:r>
      <w:r w:rsidRPr="0047078D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ПРАКТИКЕ</w:t>
      </w:r>
    </w:p>
    <w:p w14:paraId="32E6CDBA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28"/>
        </w:rPr>
      </w:pPr>
    </w:p>
    <w:p w14:paraId="5B6F3794" w14:textId="4908C7D4" w:rsidR="0047078D" w:rsidRDefault="008266D9" w:rsidP="008266D9">
      <w:pPr>
        <w:tabs>
          <w:tab w:val="center" w:pos="4536"/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  <w:t>Изучение дополнительных вопросов по теме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В</w:t>
      </w:r>
      <w:proofErr w:type="gramEnd"/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писать тему  диссертации </w:t>
      </w:r>
      <w:r w:rsidR="0047078D"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54B40EE4" w14:textId="77777777" w:rsidR="0047078D" w:rsidRPr="0047078D" w:rsidRDefault="0047078D" w:rsidP="0047078D">
      <w:pPr>
        <w:tabs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265EC1E2" w14:textId="14CC0A9B" w:rsidR="0047078D" w:rsidRPr="0047078D" w:rsidRDefault="0047078D" w:rsidP="00727F6B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(тема </w:t>
      </w:r>
      <w:r w:rsidR="00E7341A">
        <w:rPr>
          <w:rFonts w:ascii="Times New Roman" w:eastAsia="Calibri" w:hAnsi="Times New Roman" w:cs="Times New Roman"/>
          <w:bCs/>
          <w:i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тчета</w:t>
      </w: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14:paraId="1C40C4C2" w14:textId="77777777" w:rsidR="0047078D" w:rsidRPr="0047078D" w:rsidRDefault="0047078D" w:rsidP="00727F6B">
      <w:pPr>
        <w:tabs>
          <w:tab w:val="left" w:pos="9356"/>
        </w:tabs>
        <w:spacing w:before="48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>Направление/специальность подготовки</w:t>
      </w:r>
    </w:p>
    <w:p w14:paraId="7BC90F27" w14:textId="4C6B1261" w:rsidR="0047078D" w:rsidRPr="0047078D" w:rsidRDefault="008266D9" w:rsidP="008266D9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  <w:t xml:space="preserve">11.04.02 Инфокоммуникационные трехноги и системы связи </w:t>
      </w:r>
      <w:r w:rsidR="0047078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B5752B6" w14:textId="77777777" w:rsidR="0047078D" w:rsidRPr="0047078D" w:rsidRDefault="0047078D" w:rsidP="009D59A0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  <w:r w:rsidRPr="0047078D">
        <w:rPr>
          <w:rFonts w:ascii="Times New Roman" w:eastAsia="Calibri" w:hAnsi="Times New Roman" w:cs="Times New Roman"/>
          <w:i/>
          <w:sz w:val="20"/>
          <w:szCs w:val="28"/>
        </w:rPr>
        <w:t xml:space="preserve"> (код и наименование направления/специальности)</w:t>
      </w:r>
    </w:p>
    <w:p w14:paraId="100D0096" w14:textId="77777777" w:rsidR="0047078D" w:rsidRDefault="009D59A0" w:rsidP="008266D9">
      <w:pPr>
        <w:spacing w:before="1680"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Студент:</w:t>
      </w:r>
    </w:p>
    <w:p w14:paraId="5DDC46B1" w14:textId="77777777" w:rsidR="00D601A8" w:rsidRPr="0047078D" w:rsidRDefault="00D601A8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90EA16" w14:textId="0765F949" w:rsidR="0047078D" w:rsidRPr="0047078D" w:rsidRDefault="0047078D" w:rsidP="0047078D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0713C82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819" w:firstLine="137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(Ф.И.О.,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№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 w:rsidRPr="0047078D">
        <w:rPr>
          <w:rFonts w:ascii="Times New Roman" w:eastAsia="Calibri" w:hAnsi="Times New Roman" w:cs="Times New Roman"/>
          <w:i/>
        </w:rPr>
        <w:t>группы)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732B445B" w14:textId="77777777" w:rsidR="0047078D" w:rsidRPr="0047078D" w:rsidRDefault="0047078D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933FE7" w14:textId="38883559" w:rsidR="008266D9" w:rsidRDefault="008266D9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Научный руководитель: </w:t>
      </w:r>
    </w:p>
    <w:p w14:paraId="17A5DCF7" w14:textId="7AC0263F" w:rsidR="008266D9" w:rsidRPr="008266D9" w:rsidRDefault="008266D9" w:rsidP="008266D9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66D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266D9">
        <w:rPr>
          <w:rFonts w:ascii="Times New Roman" w:eastAsia="Calibri" w:hAnsi="Times New Roman" w:cs="Times New Roman"/>
          <w:sz w:val="28"/>
          <w:szCs w:val="28"/>
        </w:rPr>
        <w:tab/>
      </w:r>
      <w:r w:rsidRPr="008266D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511ABA35" w14:textId="77777777" w:rsidR="008266D9" w:rsidRPr="0047078D" w:rsidRDefault="008266D9" w:rsidP="008266D9">
      <w:pPr>
        <w:tabs>
          <w:tab w:val="left" w:pos="8080"/>
        </w:tabs>
        <w:spacing w:after="0" w:line="240" w:lineRule="auto"/>
        <w:ind w:left="4111"/>
        <w:rPr>
          <w:rFonts w:ascii="Times New Roman" w:eastAsia="Calibri" w:hAnsi="Times New Roman" w:cs="Times New Roman"/>
          <w:i/>
        </w:rPr>
      </w:pPr>
      <w:r w:rsidRPr="0047078D">
        <w:rPr>
          <w:rFonts w:ascii="Times New Roman" w:eastAsia="Calibri" w:hAnsi="Times New Roman" w:cs="Times New Roman"/>
          <w:i/>
        </w:rPr>
        <w:t>(уч</w:t>
      </w:r>
      <w:r>
        <w:rPr>
          <w:rFonts w:ascii="Times New Roman" w:eastAsia="Calibri" w:hAnsi="Times New Roman" w:cs="Times New Roman"/>
          <w:i/>
        </w:rPr>
        <w:t>.</w:t>
      </w:r>
      <w:r w:rsidRPr="0047078D">
        <w:rPr>
          <w:rFonts w:ascii="Times New Roman" w:eastAsia="Calibri" w:hAnsi="Times New Roman" w:cs="Times New Roman"/>
          <w:i/>
        </w:rPr>
        <w:t xml:space="preserve"> степень, уч</w:t>
      </w:r>
      <w:r>
        <w:rPr>
          <w:rFonts w:ascii="Times New Roman" w:eastAsia="Calibri" w:hAnsi="Times New Roman" w:cs="Times New Roman"/>
          <w:i/>
        </w:rPr>
        <w:t>. звание, Ф.И.О.)</w:t>
      </w:r>
      <w:r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1F074D92" w14:textId="77777777" w:rsidR="008266D9" w:rsidRDefault="008266D9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EA3DEF" w14:textId="510F8DD0" w:rsidR="0047078D" w:rsidRDefault="0047078D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7078D">
        <w:rPr>
          <w:rFonts w:ascii="Times New Roman" w:eastAsia="Calibri" w:hAnsi="Times New Roman" w:cs="Times New Roman"/>
          <w:bCs/>
          <w:sz w:val="28"/>
          <w:szCs w:val="28"/>
        </w:rPr>
        <w:t>уководитель</w:t>
      </w:r>
      <w:r w:rsidR="009D59A0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практики:</w:t>
      </w:r>
    </w:p>
    <w:p w14:paraId="7E56E2CC" w14:textId="77777777" w:rsidR="00D601A8" w:rsidRPr="0047078D" w:rsidRDefault="00D601A8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47984E" w14:textId="70F20179" w:rsidR="0047078D" w:rsidRPr="0047078D" w:rsidRDefault="008266D9" w:rsidP="009D59A0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к.т.н., доц. Волкогонов В.Н.</w:t>
      </w:r>
      <w:r w:rsidR="009D59A0">
        <w:rPr>
          <w:rFonts w:ascii="Times New Roman" w:eastAsia="Calibri" w:hAnsi="Times New Roman" w:cs="Times New Roman"/>
          <w:sz w:val="28"/>
          <w:szCs w:val="28"/>
        </w:rPr>
        <w:tab/>
      </w:r>
      <w:r w:rsidR="009D59A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3AACD43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111"/>
        <w:rPr>
          <w:rFonts w:ascii="Times New Roman" w:eastAsia="Calibri" w:hAnsi="Times New Roman" w:cs="Times New Roman"/>
          <w:i/>
        </w:rPr>
      </w:pPr>
      <w:r w:rsidRPr="0047078D">
        <w:rPr>
          <w:rFonts w:ascii="Times New Roman" w:eastAsia="Calibri" w:hAnsi="Times New Roman" w:cs="Times New Roman"/>
          <w:i/>
        </w:rPr>
        <w:t>(уч</w:t>
      </w:r>
      <w:r w:rsidR="009D59A0">
        <w:rPr>
          <w:rFonts w:ascii="Times New Roman" w:eastAsia="Calibri" w:hAnsi="Times New Roman" w:cs="Times New Roman"/>
          <w:i/>
        </w:rPr>
        <w:t>.</w:t>
      </w:r>
      <w:r w:rsidRPr="0047078D">
        <w:rPr>
          <w:rFonts w:ascii="Times New Roman" w:eastAsia="Calibri" w:hAnsi="Times New Roman" w:cs="Times New Roman"/>
          <w:i/>
        </w:rPr>
        <w:t xml:space="preserve"> степень, уч</w:t>
      </w:r>
      <w:r w:rsidR="009D59A0">
        <w:rPr>
          <w:rFonts w:ascii="Times New Roman" w:eastAsia="Calibri" w:hAnsi="Times New Roman" w:cs="Times New Roman"/>
          <w:i/>
        </w:rPr>
        <w:t>. звание, Ф.И.О.)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2A9176E2" w14:textId="77777777" w:rsidR="0047078D" w:rsidRPr="0047078D" w:rsidRDefault="0047078D" w:rsidP="004707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3499B0" w14:textId="601B2C45" w:rsidR="008B0CE8" w:rsidRPr="008B0CE8" w:rsidRDefault="0047078D" w:rsidP="0047078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078D">
        <w:rPr>
          <w:rFonts w:ascii="Times New Roman" w:eastAsia="Calibri" w:hAnsi="Times New Roman" w:cs="Times New Roman"/>
          <w:bCs/>
          <w:i/>
          <w:sz w:val="26"/>
          <w:szCs w:val="26"/>
        </w:rPr>
        <w:br w:type="page"/>
      </w:r>
      <w:r w:rsidR="008B0CE8" w:rsidRPr="008B0CE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Отчет должен содержать:</w:t>
      </w:r>
    </w:p>
    <w:p w14:paraId="298A7307" w14:textId="4FAB7E48" w:rsidR="00337788" w:rsidRPr="008B0CE8" w:rsidRDefault="0033778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Оглавление</w:t>
      </w:r>
    </w:p>
    <w:p w14:paraId="3F6B8C7D" w14:textId="3716DAE7" w:rsidR="00337788" w:rsidRPr="008B0CE8" w:rsidRDefault="008B0CE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06640">
        <w:rPr>
          <w:rFonts w:ascii="Times New Roman" w:hAnsi="Times New Roman" w:cs="Times New Roman"/>
          <w:sz w:val="28"/>
          <w:szCs w:val="28"/>
        </w:rPr>
        <w:t xml:space="preserve">е менее </w:t>
      </w:r>
      <w:r w:rsidR="008266D9">
        <w:rPr>
          <w:rFonts w:ascii="Times New Roman" w:hAnsi="Times New Roman" w:cs="Times New Roman"/>
          <w:sz w:val="28"/>
          <w:szCs w:val="28"/>
        </w:rPr>
        <w:t>6</w:t>
      </w:r>
      <w:r w:rsidR="00337788" w:rsidRPr="008B0CE8">
        <w:rPr>
          <w:rFonts w:ascii="Times New Roman" w:hAnsi="Times New Roman" w:cs="Times New Roman"/>
          <w:sz w:val="28"/>
          <w:szCs w:val="28"/>
        </w:rPr>
        <w:t xml:space="preserve"> листов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B0CE8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пт</w:t>
      </w:r>
      <w:r w:rsidR="00337788" w:rsidRPr="008B0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межстрочный интервал 1,5).</w:t>
      </w:r>
    </w:p>
    <w:p w14:paraId="1BF9730D" w14:textId="77777777" w:rsidR="00D6496B" w:rsidRPr="008B0CE8" w:rsidRDefault="00D6496B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Страницы должны быть пронумерованы.</w:t>
      </w:r>
    </w:p>
    <w:p w14:paraId="5B748545" w14:textId="68590196" w:rsidR="008B0CE8" w:rsidRDefault="008B0CE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8266D9">
        <w:rPr>
          <w:rFonts w:ascii="Times New Roman" w:hAnsi="Times New Roman" w:cs="Times New Roman"/>
          <w:sz w:val="28"/>
          <w:szCs w:val="28"/>
        </w:rPr>
        <w:t xml:space="preserve"> – актуальность темы диссертации (из введения) </w:t>
      </w:r>
    </w:p>
    <w:p w14:paraId="20346372" w14:textId="37F07371" w:rsidR="008266D9" w:rsidRDefault="008266D9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основного раздела – любой параграф из террористической части диссертации  </w:t>
      </w:r>
    </w:p>
    <w:p w14:paraId="08D16DE4" w14:textId="6CE72133" w:rsidR="00D6496B" w:rsidRDefault="008266D9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– что сделано по теоретической части диссертации за время учебной практики  </w:t>
      </w:r>
    </w:p>
    <w:p w14:paraId="2AE94855" w14:textId="2AB1140A" w:rsidR="008266D9" w:rsidRPr="006A5181" w:rsidRDefault="008266D9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– список литературы по теоретическим вопросам диссертации (скопировать часть списка из списка литературы по диссертации)</w:t>
      </w:r>
      <w:bookmarkStart w:id="0" w:name="_GoBack"/>
      <w:bookmarkEnd w:id="0"/>
    </w:p>
    <w:sectPr w:rsidR="008266D9" w:rsidRPr="006A5181" w:rsidSect="0047078D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F2F40" w14:textId="77777777" w:rsidR="00F371E6" w:rsidRDefault="00F371E6" w:rsidP="0047078D">
      <w:pPr>
        <w:spacing w:after="0" w:line="240" w:lineRule="auto"/>
      </w:pPr>
      <w:r>
        <w:separator/>
      </w:r>
    </w:p>
  </w:endnote>
  <w:endnote w:type="continuationSeparator" w:id="0">
    <w:p w14:paraId="1242FAEF" w14:textId="77777777" w:rsidR="00F371E6" w:rsidRDefault="00F371E6" w:rsidP="0047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3C1F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E6A29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Санкт-Петербург</w:t>
    </w:r>
  </w:p>
  <w:p w14:paraId="6DBB993C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20</w:t>
    </w:r>
    <w:r>
      <w:rPr>
        <w:rFonts w:ascii="Times New Roman" w:eastAsia="Calibri" w:hAnsi="Times New Roman" w:cs="Times New Roman"/>
        <w:sz w:val="28"/>
        <w:szCs w:val="2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A1F1E" w14:textId="77777777" w:rsidR="00F371E6" w:rsidRDefault="00F371E6" w:rsidP="0047078D">
      <w:pPr>
        <w:spacing w:after="0" w:line="240" w:lineRule="auto"/>
      </w:pPr>
      <w:r>
        <w:separator/>
      </w:r>
    </w:p>
  </w:footnote>
  <w:footnote w:type="continuationSeparator" w:id="0">
    <w:p w14:paraId="6DE349F2" w14:textId="77777777" w:rsidR="00F371E6" w:rsidRDefault="00F371E6" w:rsidP="0047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22DB"/>
    <w:multiLevelType w:val="hybridMultilevel"/>
    <w:tmpl w:val="B0FE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88"/>
    <w:rsid w:val="000D5E2B"/>
    <w:rsid w:val="00124936"/>
    <w:rsid w:val="00234E66"/>
    <w:rsid w:val="00337788"/>
    <w:rsid w:val="0047078D"/>
    <w:rsid w:val="00512C54"/>
    <w:rsid w:val="00530082"/>
    <w:rsid w:val="005548D6"/>
    <w:rsid w:val="006A5181"/>
    <w:rsid w:val="006F5A7D"/>
    <w:rsid w:val="00727F6B"/>
    <w:rsid w:val="00806640"/>
    <w:rsid w:val="008266D9"/>
    <w:rsid w:val="00830A18"/>
    <w:rsid w:val="008B0CE8"/>
    <w:rsid w:val="008B275A"/>
    <w:rsid w:val="0090222D"/>
    <w:rsid w:val="00946015"/>
    <w:rsid w:val="009D59A0"/>
    <w:rsid w:val="00A776F6"/>
    <w:rsid w:val="00D601A8"/>
    <w:rsid w:val="00D6496B"/>
    <w:rsid w:val="00E41401"/>
    <w:rsid w:val="00E7341A"/>
    <w:rsid w:val="00F371E6"/>
    <w:rsid w:val="00F47FBB"/>
    <w:rsid w:val="00FA0BA7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78D"/>
  </w:style>
  <w:style w:type="paragraph" w:styleId="a5">
    <w:name w:val="footer"/>
    <w:basedOn w:val="a"/>
    <w:link w:val="a6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78D"/>
  </w:style>
  <w:style w:type="paragraph" w:styleId="a7">
    <w:name w:val="List Paragraph"/>
    <w:basedOn w:val="a"/>
    <w:uiPriority w:val="34"/>
    <w:qFormat/>
    <w:rsid w:val="008B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78D"/>
  </w:style>
  <w:style w:type="paragraph" w:styleId="a5">
    <w:name w:val="footer"/>
    <w:basedOn w:val="a"/>
    <w:link w:val="a6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78D"/>
  </w:style>
  <w:style w:type="paragraph" w:styleId="a7">
    <w:name w:val="List Paragraph"/>
    <w:basedOn w:val="a"/>
    <w:uiPriority w:val="34"/>
    <w:qFormat/>
    <w:rsid w:val="008B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Windows</cp:lastModifiedBy>
  <cp:revision>2</cp:revision>
  <cp:lastPrinted>2014-09-01T13:34:00Z</cp:lastPrinted>
  <dcterms:created xsi:type="dcterms:W3CDTF">2018-10-29T11:07:00Z</dcterms:created>
  <dcterms:modified xsi:type="dcterms:W3CDTF">2018-10-29T11:07:00Z</dcterms:modified>
</cp:coreProperties>
</file>